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BD" w:rsidRDefault="005C7C95" w:rsidP="005C7C95">
      <w:pPr>
        <w:pStyle w:val="a3"/>
        <w:rPr>
          <w:sz w:val="28"/>
          <w:szCs w:val="28"/>
        </w:rPr>
      </w:pPr>
      <w:r>
        <w:t xml:space="preserve">                                     </w:t>
      </w:r>
      <w:r w:rsidRPr="00827B79">
        <w:rPr>
          <w:color w:val="FF0000"/>
          <w:sz w:val="28"/>
          <w:szCs w:val="28"/>
        </w:rPr>
        <w:t>МУЗЫКА ВАШЕГО ДОМА.</w:t>
      </w:r>
    </w:p>
    <w:p w:rsidR="005C7C95" w:rsidRDefault="005C7C95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Как часто в вашем доме звучит музыка? Вопрос, пожалуй, наивный. Ведь даже сотовый телефон «поёт» в течение всего дня. А вы не задумывались: как эта звуковая многоголосица влияет на здоровье вашего ребёнка? Ведь музыкальные звуки заставляют вибрировать каждую клеточку нашего организма. И даже могут изменять кровяное давление, частоту сердечных сокращений, ритм и глубину дыхания вплоть до его полной остановки.</w:t>
      </w:r>
      <w:r w:rsidR="00991E52">
        <w:rPr>
          <w:sz w:val="28"/>
          <w:szCs w:val="28"/>
        </w:rPr>
        <w:t xml:space="preserve"> Одна музыка может довести до коматозного состояния, другая заставит паниковать. Даже животные и растения</w:t>
      </w:r>
      <w:r w:rsidR="00991E52" w:rsidRPr="00991E52">
        <w:rPr>
          <w:sz w:val="28"/>
          <w:szCs w:val="28"/>
        </w:rPr>
        <w:t xml:space="preserve"> </w:t>
      </w:r>
      <w:r w:rsidR="00991E52">
        <w:rPr>
          <w:sz w:val="28"/>
          <w:szCs w:val="28"/>
        </w:rPr>
        <w:t>не равнодушны к музыке. От мажорных мелодий мимоза и петуния растут быстрее и даже расцветают на две недели раньше.</w:t>
      </w:r>
    </w:p>
    <w:p w:rsidR="00991E52" w:rsidRDefault="00991E52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Однажды в Японии провели эксперимент со 120 матерями, кормящими ребёнка грудью. Одни слушали классическую музыку, другие – поп-музыку. В первой группе к</w:t>
      </w:r>
      <w:r w:rsidR="008A6D18">
        <w:rPr>
          <w:sz w:val="28"/>
          <w:szCs w:val="28"/>
        </w:rPr>
        <w:t>оличество молока у мамаш увеличи</w:t>
      </w:r>
      <w:r>
        <w:rPr>
          <w:sz w:val="28"/>
          <w:szCs w:val="28"/>
        </w:rPr>
        <w:t>лось на 20%</w:t>
      </w:r>
      <w:r w:rsidR="008A6D18">
        <w:rPr>
          <w:sz w:val="28"/>
          <w:szCs w:val="28"/>
        </w:rPr>
        <w:t>, а у любительниц современной музыки – уменьшилось наполовину. Вывод однозначен: не всякая музыка полезна вашему ребёнку. Слушайте со своим малышом классическую музыку и не злоупотребляйте роком.</w:t>
      </w:r>
    </w:p>
    <w:p w:rsidR="008A6D18" w:rsidRDefault="008A6D18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А вот ещё интересный факт. Громкость звука, превышающая 65 дБ, вредно действует на человека: </w:t>
      </w:r>
      <w:r w:rsidR="00FB764E">
        <w:rPr>
          <w:sz w:val="28"/>
          <w:szCs w:val="28"/>
        </w:rPr>
        <w:t xml:space="preserve">приводит к повреждению тонких структур мозга. Для примера: реактивный самолёт на старте выдаёт 95 дБ, а на концертах современных направлений музыки (рок, поп, </w:t>
      </w:r>
      <w:proofErr w:type="spellStart"/>
      <w:r w:rsidR="00FB764E">
        <w:rPr>
          <w:sz w:val="28"/>
          <w:szCs w:val="28"/>
        </w:rPr>
        <w:t>хэви</w:t>
      </w:r>
      <w:proofErr w:type="spellEnd"/>
      <w:r w:rsidR="00FB764E">
        <w:rPr>
          <w:sz w:val="28"/>
          <w:szCs w:val="28"/>
        </w:rPr>
        <w:t>-металл, рейв-техно и др.) громкость звука зашкаливает за 120 дБ. Такая музыка замедляет рост, снижает жизнедеятельность и защитные силы любых организмов и даже вызывает их гибель. Пожалуйста, задумайтесь: стоит ли на всю громкость включать магнитофон, телевизор</w:t>
      </w:r>
      <w:r w:rsidR="0040656F">
        <w:rPr>
          <w:sz w:val="28"/>
          <w:szCs w:val="28"/>
        </w:rPr>
        <w:t>, слушать тяжёлый рок</w:t>
      </w:r>
      <w:r w:rsidR="00337439">
        <w:rPr>
          <w:sz w:val="28"/>
          <w:szCs w:val="28"/>
        </w:rPr>
        <w:t>? Ведь именно музыка, с её удивительным свойством регулировать эмоциональное и душевное состояние, призвана помочь преодолеть</w:t>
      </w:r>
      <w:r w:rsidR="00EB37AA">
        <w:rPr>
          <w:sz w:val="28"/>
          <w:szCs w:val="28"/>
        </w:rPr>
        <w:t xml:space="preserve"> ощущения дискомфорта: неуверенность, растерянность, страх, боязнь чего-либо.</w:t>
      </w:r>
    </w:p>
    <w:p w:rsidR="00EB37AA" w:rsidRDefault="00EB37AA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Благотворно воздействует на детей музыка великого композитора Вольфганга Амадея Моцарта. Под влиянием его музыки дети быстрее развиваются, лучше учатся, становятся более спокойными.</w:t>
      </w:r>
      <w:r w:rsidR="0040656F">
        <w:rPr>
          <w:sz w:val="28"/>
          <w:szCs w:val="28"/>
        </w:rPr>
        <w:t xml:space="preserve"> Чаще слушайте классическую музыку, и она глубоко проникнет в вашу душу, а ребёнка успокоит или порадует, но не оставит равнодушным.</w:t>
      </w:r>
    </w:p>
    <w:p w:rsidR="0070789D" w:rsidRDefault="0070789D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Музыкальный руководитель: Рябцева С. И.</w:t>
      </w:r>
      <w:bookmarkStart w:id="0" w:name="_GoBack"/>
      <w:bookmarkEnd w:id="0"/>
    </w:p>
    <w:p w:rsidR="00D04212" w:rsidRDefault="00D04212" w:rsidP="005C7C95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D04212" w:rsidRDefault="00D04212" w:rsidP="005C7C95">
      <w:pPr>
        <w:pStyle w:val="a3"/>
        <w:ind w:left="-709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  <w:lang w:eastAsia="ru-RU"/>
        </w:rPr>
        <w:t xml:space="preserve">    </w:t>
      </w:r>
    </w:p>
    <w:p w:rsidR="00D04212" w:rsidRDefault="00D04212" w:rsidP="005C7C95">
      <w:pPr>
        <w:pStyle w:val="a3"/>
        <w:ind w:left="-709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 xml:space="preserve">        </w:t>
      </w:r>
    </w:p>
    <w:p w:rsidR="00D04212" w:rsidRPr="00827B79" w:rsidRDefault="00D04212" w:rsidP="005C7C95">
      <w:pPr>
        <w:pStyle w:val="a3"/>
        <w:ind w:left="-709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 w:rsidR="00827B79">
        <w:rPr>
          <w:noProof/>
          <w:sz w:val="28"/>
          <w:szCs w:val="28"/>
          <w:lang w:eastAsia="ru-RU"/>
        </w:rPr>
        <w:t xml:space="preserve">                   </w:t>
      </w:r>
      <w:r w:rsidRPr="00827B79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0069F5A2" wp14:editId="7C00F747">
            <wp:extent cx="1905000" cy="1437005"/>
            <wp:effectExtent l="0" t="0" r="0" b="0"/>
            <wp:docPr id="3" name="Рисунок 3" descr="D:\Документы и Бубновский\фото\детский сад\0_65178_e328752c_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и Бубновский\фото\детский сад\0_65178_e328752c_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12" w:rsidRPr="00827B79" w:rsidSect="00682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6"/>
    <w:rsid w:val="003172A6"/>
    <w:rsid w:val="00337439"/>
    <w:rsid w:val="0040656F"/>
    <w:rsid w:val="005C7C95"/>
    <w:rsid w:val="0068241B"/>
    <w:rsid w:val="0070789D"/>
    <w:rsid w:val="00827B79"/>
    <w:rsid w:val="008A6D18"/>
    <w:rsid w:val="00991E52"/>
    <w:rsid w:val="00AE69BD"/>
    <w:rsid w:val="00D04212"/>
    <w:rsid w:val="00EB37AA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2015-11-02T10:43:00Z</dcterms:created>
  <dcterms:modified xsi:type="dcterms:W3CDTF">2015-11-02T12:07:00Z</dcterms:modified>
</cp:coreProperties>
</file>